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D3C6" w14:textId="232953B9" w:rsidR="00E5195D" w:rsidRDefault="00015828" w:rsidP="007A30CC">
      <w:pPr>
        <w:rPr>
          <w:rFonts w:ascii="Arial" w:hAnsi="Arial" w:cs="Arial"/>
          <w:b/>
        </w:rPr>
      </w:pPr>
      <w:r w:rsidRPr="006C1C82">
        <w:rPr>
          <w:rFonts w:ascii="Arial" w:hAnsi="Arial" w:cs="Arial"/>
          <w:b/>
        </w:rPr>
        <w:t xml:space="preserve">                  </w:t>
      </w:r>
      <w:r w:rsidR="00717B76">
        <w:rPr>
          <w:rFonts w:ascii="Arial" w:hAnsi="Arial" w:cs="Arial"/>
          <w:b/>
        </w:rPr>
        <w:t xml:space="preserve">RELAÇÃO DE DOCUMENTOS PARA CREDENCIAMENTO </w:t>
      </w:r>
    </w:p>
    <w:p w14:paraId="45051F0F" w14:textId="77777777" w:rsidR="00CB5236" w:rsidRDefault="00717B76" w:rsidP="00717B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hAnsi="Arial" w:cs="Arial"/>
          <w:b/>
        </w:rPr>
        <w:t xml:space="preserve">               </w:t>
      </w:r>
      <w:r w:rsidR="00E5195D">
        <w:rPr>
          <w:rFonts w:ascii="Arial" w:hAnsi="Arial" w:cs="Arial"/>
          <w:b/>
        </w:rPr>
        <w:t xml:space="preserve">                              </w:t>
      </w:r>
      <w:r w:rsidR="00CB5236">
        <w:rPr>
          <w:rFonts w:ascii="Arial" w:eastAsia="Times New Roman" w:hAnsi="Arial" w:cs="Arial"/>
          <w:b/>
          <w:sz w:val="20"/>
          <w:szCs w:val="20"/>
          <w:lang w:eastAsia="pt-BR"/>
        </w:rPr>
        <w:t>Para pessoas físicas:</w:t>
      </w:r>
    </w:p>
    <w:p w14:paraId="70854AE7" w14:textId="77777777" w:rsidR="00CB5236" w:rsidRDefault="00CB5236" w:rsidP="00CB52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497728F" w14:textId="77777777" w:rsidR="00CB5236" w:rsidRDefault="00F0669A" w:rsidP="00CB523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B5236">
        <w:rPr>
          <w:rFonts w:ascii="Arial" w:eastAsia="Times New Roman" w:hAnsi="Arial" w:cs="Arial"/>
          <w:sz w:val="20"/>
          <w:szCs w:val="20"/>
          <w:lang w:eastAsia="pt-BR"/>
        </w:rPr>
        <w:t>Documento de Identificação contendo o número de CPF, RG e o número de identificação junto ao Conselho Profissional;</w:t>
      </w:r>
    </w:p>
    <w:p w14:paraId="0112AE7F" w14:textId="77777777" w:rsidR="00CB5236" w:rsidRDefault="00CB5236" w:rsidP="00CB5236">
      <w:p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4BCE9BF" w14:textId="77777777" w:rsidR="00CB5236" w:rsidRDefault="00F0669A" w:rsidP="00CB523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B5236">
        <w:rPr>
          <w:rFonts w:ascii="Arial" w:eastAsia="Times New Roman" w:hAnsi="Arial" w:cs="Arial"/>
          <w:sz w:val="20"/>
          <w:szCs w:val="20"/>
          <w:lang w:eastAsia="pt-BR"/>
        </w:rPr>
        <w:t>Diploma;</w:t>
      </w:r>
    </w:p>
    <w:p w14:paraId="1E60134A" w14:textId="77777777" w:rsidR="00CB5236" w:rsidRDefault="00CB5236" w:rsidP="00CB5236">
      <w:p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6D0C716" w14:textId="77777777" w:rsidR="00CB5236" w:rsidRDefault="00F0669A" w:rsidP="00CB523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B5236">
        <w:rPr>
          <w:rFonts w:ascii="Arial" w:eastAsia="Times New Roman" w:hAnsi="Arial" w:cs="Arial"/>
          <w:sz w:val="20"/>
          <w:szCs w:val="20"/>
          <w:lang w:eastAsia="pt-BR"/>
        </w:rPr>
        <w:t>Certificado de Especialidade, nos casos em que for exigida a referida comprovação;</w:t>
      </w:r>
    </w:p>
    <w:p w14:paraId="72728296" w14:textId="77777777" w:rsidR="00CB5236" w:rsidRDefault="00CB5236" w:rsidP="00CB5236">
      <w:pPr>
        <w:pStyle w:val="PargrafodaLista"/>
        <w:rPr>
          <w:rFonts w:cs="Arial"/>
          <w:sz w:val="20"/>
          <w:szCs w:val="20"/>
        </w:rPr>
      </w:pPr>
    </w:p>
    <w:p w14:paraId="2E08AE67" w14:textId="77777777" w:rsidR="00CB5236" w:rsidRDefault="00F0669A" w:rsidP="00CB523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B5236">
        <w:rPr>
          <w:rFonts w:ascii="Arial" w:eastAsia="Times New Roman" w:hAnsi="Arial" w:cs="Arial"/>
          <w:sz w:val="20"/>
          <w:szCs w:val="20"/>
          <w:lang w:eastAsia="pt-BR"/>
        </w:rPr>
        <w:t>Certidão Negativa de Adimplência e Ética junto ao Conselho de Classe Profissional respectivo (Atualizada);</w:t>
      </w:r>
    </w:p>
    <w:p w14:paraId="1E176D47" w14:textId="77777777" w:rsidR="00CB5236" w:rsidRDefault="00CB5236" w:rsidP="00CB5236">
      <w:p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3C7F7B1" w14:textId="77777777" w:rsidR="00CB5236" w:rsidRDefault="00F0669A" w:rsidP="00CB523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Currículo atualizado</w:t>
      </w:r>
      <w:r w:rsidR="00CB5236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14:paraId="2975EBF0" w14:textId="77777777" w:rsidR="00CB5236" w:rsidRDefault="00CB5236" w:rsidP="00CB5236">
      <w:pPr>
        <w:pStyle w:val="PargrafodaLista"/>
        <w:rPr>
          <w:rFonts w:cs="Arial"/>
          <w:sz w:val="20"/>
          <w:szCs w:val="20"/>
        </w:rPr>
      </w:pPr>
    </w:p>
    <w:p w14:paraId="2BE9173A" w14:textId="77777777" w:rsidR="00CB5236" w:rsidRDefault="00F0669A" w:rsidP="00CB523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B5236">
        <w:rPr>
          <w:rFonts w:ascii="Arial" w:eastAsia="Times New Roman" w:hAnsi="Arial" w:cs="Arial"/>
          <w:sz w:val="20"/>
          <w:szCs w:val="20"/>
          <w:lang w:eastAsia="pt-BR"/>
        </w:rPr>
        <w:t>Comprovante de endereço do lugar de atendimento (Atualizado);</w:t>
      </w:r>
    </w:p>
    <w:p w14:paraId="282CD906" w14:textId="77777777" w:rsidR="00CB5236" w:rsidRDefault="00CB5236" w:rsidP="00CB5236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B8E838F" w14:textId="77777777" w:rsidR="00CB5236" w:rsidRDefault="00F0669A" w:rsidP="00CB523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B5236">
        <w:rPr>
          <w:rFonts w:ascii="Arial" w:eastAsia="Times New Roman" w:hAnsi="Arial" w:cs="Arial"/>
          <w:sz w:val="20"/>
          <w:szCs w:val="20"/>
          <w:lang w:eastAsia="pt-BR"/>
        </w:rPr>
        <w:t>Número da Conta Bancária;</w:t>
      </w:r>
    </w:p>
    <w:p w14:paraId="0559F0A0" w14:textId="77777777" w:rsidR="00CB5236" w:rsidRDefault="00CB5236" w:rsidP="00CB5236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670DE46" w14:textId="77777777" w:rsidR="00CB5236" w:rsidRDefault="00F0669A" w:rsidP="00CB523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B5236">
        <w:rPr>
          <w:rFonts w:ascii="Arial" w:eastAsia="Times New Roman" w:hAnsi="Arial" w:cs="Arial"/>
          <w:sz w:val="20"/>
          <w:szCs w:val="20"/>
          <w:lang w:eastAsia="pt-BR"/>
        </w:rPr>
        <w:t>Comprovante de inscrição junto ao INSS (Instituto Nacional de Seguridade Social) ou apresentação de cópia do cartão de PIS ou PASEP;</w:t>
      </w:r>
    </w:p>
    <w:p w14:paraId="130C0D75" w14:textId="77777777" w:rsidR="00CB5236" w:rsidRDefault="00CB5236" w:rsidP="00CB5236">
      <w:pPr>
        <w:pStyle w:val="PargrafodaLista"/>
        <w:rPr>
          <w:rFonts w:cs="Arial"/>
          <w:sz w:val="20"/>
          <w:szCs w:val="20"/>
        </w:rPr>
      </w:pPr>
    </w:p>
    <w:p w14:paraId="506CF5CE" w14:textId="77777777" w:rsidR="00CB5236" w:rsidRDefault="00F0669A" w:rsidP="00CB523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B5236">
        <w:rPr>
          <w:rFonts w:ascii="Arial" w:eastAsia="Times New Roman" w:hAnsi="Arial" w:cs="Arial"/>
          <w:sz w:val="20"/>
          <w:szCs w:val="20"/>
          <w:lang w:eastAsia="pt-BR"/>
        </w:rPr>
        <w:t>Certidão Negativa da Fazenda Pública Municipal (Atualizada);</w:t>
      </w:r>
    </w:p>
    <w:p w14:paraId="7F1EB16E" w14:textId="77777777" w:rsidR="00CB5236" w:rsidRDefault="00CB5236" w:rsidP="00CB5236">
      <w:pPr>
        <w:pStyle w:val="PargrafodaLista"/>
        <w:rPr>
          <w:rFonts w:cs="Arial"/>
          <w:sz w:val="20"/>
          <w:szCs w:val="20"/>
        </w:rPr>
      </w:pPr>
    </w:p>
    <w:p w14:paraId="5789C1BF" w14:textId="77777777" w:rsidR="00CB5236" w:rsidRDefault="00F0669A" w:rsidP="00CB523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B5236">
        <w:rPr>
          <w:rFonts w:ascii="Arial" w:eastAsia="Times New Roman" w:hAnsi="Arial" w:cs="Arial"/>
          <w:sz w:val="20"/>
          <w:szCs w:val="20"/>
          <w:lang w:eastAsia="pt-BR"/>
        </w:rPr>
        <w:t>Certidão Negativa da Fazenda Pública Estadual (Atualizada);</w:t>
      </w:r>
    </w:p>
    <w:p w14:paraId="5ADA8EBB" w14:textId="77777777" w:rsidR="00CB5236" w:rsidRDefault="00CB5236" w:rsidP="00CB5236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DA28DAE" w14:textId="77777777" w:rsidR="00CB5236" w:rsidRDefault="00F0669A" w:rsidP="00CB523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B5236">
        <w:rPr>
          <w:rFonts w:ascii="Arial" w:eastAsia="Times New Roman" w:hAnsi="Arial" w:cs="Arial"/>
          <w:sz w:val="20"/>
          <w:szCs w:val="20"/>
          <w:lang w:eastAsia="pt-BR"/>
        </w:rPr>
        <w:t>Certidão Negativa da Fazenda Pública Federal e Dívida Ativa (Atualizada);</w:t>
      </w:r>
    </w:p>
    <w:p w14:paraId="3021F559" w14:textId="77777777" w:rsidR="00CB5236" w:rsidRDefault="00CB5236" w:rsidP="00CB5236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1CE2675" w14:textId="77777777" w:rsidR="00CB5236" w:rsidRDefault="00F0669A" w:rsidP="00CB523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B5236">
        <w:rPr>
          <w:rFonts w:ascii="Arial" w:eastAsia="Times New Roman" w:hAnsi="Arial" w:cs="Arial"/>
          <w:sz w:val="20"/>
          <w:szCs w:val="20"/>
          <w:lang w:eastAsia="pt-BR"/>
        </w:rPr>
        <w:t xml:space="preserve">Certidão Negativa de Débitos Trabalhistas (CNDT), perante a Justiça do Trabalho (Atualizada); </w:t>
      </w:r>
    </w:p>
    <w:p w14:paraId="7CA62925" w14:textId="77777777" w:rsidR="00CB5236" w:rsidRDefault="00CB5236" w:rsidP="00CB5236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D857E0F" w14:textId="77777777" w:rsidR="00CB5236" w:rsidRDefault="00F0669A" w:rsidP="00CB523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B5236">
        <w:rPr>
          <w:rFonts w:ascii="Arial" w:eastAsia="Times New Roman" w:hAnsi="Arial" w:cs="Arial"/>
          <w:sz w:val="20"/>
          <w:szCs w:val="20"/>
          <w:lang w:eastAsia="pt-BR"/>
        </w:rPr>
        <w:t>Declaração de Retenção de Contribuição Previdenciária, conforme anexo II e especificação contida no item 4.3. (Atualizada)</w:t>
      </w:r>
    </w:p>
    <w:p w14:paraId="5541C49D" w14:textId="77777777" w:rsidR="00CB5236" w:rsidRDefault="00CB5236" w:rsidP="00CB5236">
      <w:pPr>
        <w:spacing w:after="0" w:line="240" w:lineRule="auto"/>
        <w:ind w:left="540"/>
        <w:jc w:val="both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</w:p>
    <w:p w14:paraId="57209998" w14:textId="77777777" w:rsidR="00CB5236" w:rsidRDefault="00717B76" w:rsidP="00717B76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              </w:t>
      </w:r>
      <w:r w:rsidR="00CB523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Para pessoas jurídicas: </w:t>
      </w:r>
    </w:p>
    <w:p w14:paraId="18B13EE7" w14:textId="77777777" w:rsidR="00CB5236" w:rsidRDefault="00CB5236" w:rsidP="00CB52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2C6DFDC" w14:textId="77777777" w:rsidR="00CB5236" w:rsidRDefault="00CB5236" w:rsidP="00CB52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Comprovante de Inscrição no Cadastro Nacional de Pessoas Jurídicas do Ministério da Fazenda – CNPJ; </w:t>
      </w:r>
    </w:p>
    <w:p w14:paraId="0286E0C1" w14:textId="77777777" w:rsidR="00CB5236" w:rsidRDefault="00CB5236" w:rsidP="00CB523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B68F9D3" w14:textId="77777777" w:rsidR="00CB5236" w:rsidRDefault="00CB5236" w:rsidP="00CB52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Ato Constitutivo da Pessoa Jurídica e sua última alteração, quando houver;</w:t>
      </w:r>
    </w:p>
    <w:p w14:paraId="5544BF7D" w14:textId="77777777" w:rsidR="00CB5236" w:rsidRDefault="00CB5236" w:rsidP="00CB52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972F2D8" w14:textId="77777777" w:rsidR="00CB5236" w:rsidRDefault="00CB5236" w:rsidP="00CB52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Documento (s) de identificação do (s) representante (s) legal (s) da pessoa jurídica; </w:t>
      </w:r>
    </w:p>
    <w:p w14:paraId="59DB2E38" w14:textId="77777777" w:rsidR="00CB5236" w:rsidRDefault="00CB5236" w:rsidP="00CB52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8890DCF" w14:textId="77777777" w:rsidR="00CB5236" w:rsidRDefault="00CB5236" w:rsidP="00CB52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Certidão Negativa de Adimplência da Pessoa Jurídica ou Certificado de Inscrição de Pessoa Jurídica emitida pelo Conselho de Classe Profissional respectivo (Atualizada);</w:t>
      </w:r>
    </w:p>
    <w:p w14:paraId="4CE39484" w14:textId="77777777" w:rsidR="00CB5236" w:rsidRDefault="00CB5236" w:rsidP="00CB52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1C56F62" w14:textId="77777777" w:rsidR="00CB5236" w:rsidRDefault="00CB5236" w:rsidP="00CB52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Certidão Negativa da Fazenda Pública Municipal (Atualizada);</w:t>
      </w:r>
    </w:p>
    <w:p w14:paraId="1E4EDDDE" w14:textId="77777777" w:rsidR="00CB5236" w:rsidRDefault="00CB5236" w:rsidP="00CB52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2A24A44" w14:textId="77777777" w:rsidR="00CB5236" w:rsidRDefault="00CB5236" w:rsidP="00CB52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Certidão Negativa da Fazenda Pública Estadual (Atualizada);</w:t>
      </w:r>
    </w:p>
    <w:p w14:paraId="3707EA85" w14:textId="77777777" w:rsidR="00CB5236" w:rsidRDefault="00CB5236" w:rsidP="00CB52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5BCC5A9" w14:textId="77777777" w:rsidR="00CB5236" w:rsidRDefault="00CB5236" w:rsidP="00CB52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Certidão Federal em conjunto com Previdência Social, de acordo com a Portaria nº. 358/2014 (Certidão Conjunta Negativa de Débitos relativos aos Tributos Federais e a Dívida Ativa da União) (Atualizada);</w:t>
      </w:r>
    </w:p>
    <w:p w14:paraId="75F7B9F6" w14:textId="77777777" w:rsidR="00CB5236" w:rsidRDefault="00CB5236" w:rsidP="00CB52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BA5FCD7" w14:textId="77777777" w:rsidR="00CB5236" w:rsidRDefault="00CB5236" w:rsidP="00CB52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Certificados de Regularidade do Recolhimento do Fundo de Garantia por Tempo de Serviço (FGTS) (Atualizada);</w:t>
      </w:r>
    </w:p>
    <w:p w14:paraId="69E1A24A" w14:textId="77777777" w:rsidR="00CB5236" w:rsidRDefault="00CB5236" w:rsidP="00CB52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01BD717" w14:textId="77777777" w:rsidR="00CB5236" w:rsidRDefault="00CB5236" w:rsidP="00CB52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lastRenderedPageBreak/>
        <w:t>Certidão Negativa de Débitos Trabalhistas (CNDT), perante a Justiça do Trabalho (Atualizada);</w:t>
      </w:r>
    </w:p>
    <w:p w14:paraId="1717378B" w14:textId="77777777" w:rsidR="00CB5236" w:rsidRDefault="00CB5236" w:rsidP="00CB52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0BA8D16" w14:textId="77777777" w:rsidR="00CB5236" w:rsidRDefault="00CB5236" w:rsidP="00CB52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Alvará de Funcionamento atualizado (Atualizada);</w:t>
      </w:r>
    </w:p>
    <w:p w14:paraId="3FC36AAC" w14:textId="77777777" w:rsidR="00CB5236" w:rsidRDefault="00CB5236" w:rsidP="00CB52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6E00EB1" w14:textId="77777777" w:rsidR="00CB5236" w:rsidRDefault="00CB5236" w:rsidP="00CB52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Alvará da Vigilância Sanitária;</w:t>
      </w:r>
    </w:p>
    <w:p w14:paraId="1CA07DB6" w14:textId="77777777" w:rsidR="00CB5236" w:rsidRDefault="00CB5236" w:rsidP="00CB52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40367B0" w14:textId="77777777" w:rsidR="00CB5236" w:rsidRDefault="00CB5236" w:rsidP="00CB52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Comprovante de endereço do lugar de atendimento (Atualizado);</w:t>
      </w:r>
    </w:p>
    <w:p w14:paraId="21ADAA19" w14:textId="77777777" w:rsidR="00CB5236" w:rsidRDefault="00CB5236" w:rsidP="00CB52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E634EC9" w14:textId="77777777" w:rsidR="00CB5236" w:rsidRDefault="00CB5236" w:rsidP="00CB523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Número da Conta Bancária;</w:t>
      </w:r>
    </w:p>
    <w:p w14:paraId="62D2365B" w14:textId="77777777" w:rsidR="00CB5236" w:rsidRDefault="00CB5236" w:rsidP="00CB52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57C29E2" w14:textId="77777777" w:rsidR="00CB5236" w:rsidRDefault="00CB5236" w:rsidP="00CB52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Carteira de Identidade, CPF, Diploma, Certificado de Especialização, quando for o caso e Certidão de Adimplência e Ética do Responsável Técnico pela pessoa jurídica a ser credenciada (Atualizada);</w:t>
      </w:r>
    </w:p>
    <w:p w14:paraId="775FA15C" w14:textId="77777777" w:rsidR="00CB5236" w:rsidRDefault="00CB5236" w:rsidP="00CB523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ABE3398" w14:textId="77777777" w:rsidR="00A77609" w:rsidRPr="006C1C82" w:rsidRDefault="00A77609" w:rsidP="00CB5236">
      <w:pPr>
        <w:rPr>
          <w:rFonts w:ascii="Arial" w:hAnsi="Arial" w:cs="Arial"/>
        </w:rPr>
      </w:pPr>
    </w:p>
    <w:sectPr w:rsidR="00A77609" w:rsidRPr="006C1C82" w:rsidSect="00016AB4">
      <w:headerReference w:type="default" r:id="rId7"/>
      <w:footerReference w:type="default" r:id="rId8"/>
      <w:pgSz w:w="11906" w:h="16838" w:code="9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B4C42" w14:textId="77777777" w:rsidR="008A0073" w:rsidRDefault="008A0073" w:rsidP="008C1D66">
      <w:pPr>
        <w:spacing w:after="0" w:line="240" w:lineRule="auto"/>
      </w:pPr>
      <w:r>
        <w:separator/>
      </w:r>
    </w:p>
  </w:endnote>
  <w:endnote w:type="continuationSeparator" w:id="0">
    <w:p w14:paraId="04DE8639" w14:textId="77777777" w:rsidR="008A0073" w:rsidRDefault="008A0073" w:rsidP="008C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6615" w14:textId="77777777" w:rsidR="00DD49BF" w:rsidRDefault="00DD49BF" w:rsidP="00DD49BF">
    <w:pPr>
      <w:pStyle w:val="Rodap"/>
      <w:ind w:right="360"/>
      <w:rPr>
        <w:rFonts w:ascii="Arial" w:hAnsi="Arial" w:cs="Arial"/>
        <w:sz w:val="12"/>
        <w:szCs w:val="24"/>
      </w:rPr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B67384" wp14:editId="277A5370">
              <wp:simplePos x="0" y="0"/>
              <wp:positionH relativeFrom="column">
                <wp:posOffset>-704215</wp:posOffset>
              </wp:positionH>
              <wp:positionV relativeFrom="paragraph">
                <wp:posOffset>50165</wp:posOffset>
              </wp:positionV>
              <wp:extent cx="6917690" cy="5080"/>
              <wp:effectExtent l="0" t="0" r="35560" b="3302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17690" cy="5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0ADA0E" id="Conector reto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45pt,3.95pt" to="489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" strokecolor="green"/>
          </w:pict>
        </mc:Fallback>
      </mc:AlternateContent>
    </w:r>
    <w:r>
      <w:rPr>
        <w:rFonts w:ascii="Arial" w:hAnsi="Arial" w:cs="Arial"/>
        <w:noProof/>
        <w:sz w:val="12"/>
        <w:szCs w:val="24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DFCA47" wp14:editId="165FD06D">
              <wp:simplePos x="0" y="0"/>
              <wp:positionH relativeFrom="column">
                <wp:posOffset>375920</wp:posOffset>
              </wp:positionH>
              <wp:positionV relativeFrom="paragraph">
                <wp:posOffset>9914255</wp:posOffset>
              </wp:positionV>
              <wp:extent cx="6917690" cy="5080"/>
              <wp:effectExtent l="10160" t="6985" r="6350" b="698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17690" cy="5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2BE957" id="Conector reto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pt,780.65pt" to="574.3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" strokecolor="green"/>
          </w:pict>
        </mc:Fallback>
      </mc:AlternateContent>
    </w:r>
  </w:p>
  <w:p w14:paraId="2D9A1291" w14:textId="77777777" w:rsidR="008C1D66" w:rsidRPr="00016AB4" w:rsidRDefault="008C1D66" w:rsidP="00DD49BF">
    <w:pPr>
      <w:pStyle w:val="Textodebalo"/>
      <w:jc w:val="center"/>
      <w:rPr>
        <w:rFonts w:ascii="Arial" w:hAnsi="Arial" w:cs="Arial"/>
        <w:sz w:val="10"/>
        <w:szCs w:val="10"/>
      </w:rPr>
    </w:pPr>
    <w:r w:rsidRPr="00016AB4">
      <w:rPr>
        <w:rFonts w:ascii="Arial" w:hAnsi="Arial" w:cs="Arial"/>
        <w:sz w:val="10"/>
        <w:szCs w:val="10"/>
      </w:rPr>
      <w:t>Rua Joaquim Mota nº 914 Vila Santo Antônio – CEP 75.906.370 – Rio Verde – Goiás</w:t>
    </w:r>
  </w:p>
  <w:p w14:paraId="0AC6FD7A" w14:textId="77777777" w:rsidR="00DD49BF" w:rsidRPr="00016AB4" w:rsidRDefault="008C1D66" w:rsidP="00DD49BF">
    <w:pPr>
      <w:spacing w:after="0" w:line="240" w:lineRule="auto"/>
      <w:jc w:val="center"/>
      <w:rPr>
        <w:rFonts w:cs="Arial"/>
        <w:sz w:val="10"/>
        <w:szCs w:val="10"/>
      </w:rPr>
    </w:pPr>
    <w:r w:rsidRPr="00016AB4">
      <w:rPr>
        <w:rFonts w:cs="Arial"/>
        <w:sz w:val="10"/>
        <w:szCs w:val="10"/>
      </w:rPr>
      <w:t>Fone: (64) 2101-7100 – FAX (64) 2101-7116</w:t>
    </w:r>
  </w:p>
  <w:p w14:paraId="0EF6D8A9" w14:textId="77777777" w:rsidR="008C1D66" w:rsidRPr="00016AB4" w:rsidRDefault="008C1D66" w:rsidP="00DD49BF">
    <w:pPr>
      <w:spacing w:after="0" w:line="240" w:lineRule="auto"/>
      <w:jc w:val="center"/>
      <w:rPr>
        <w:rFonts w:cs="Arial"/>
        <w:sz w:val="10"/>
        <w:szCs w:val="10"/>
        <w:lang w:val="en-US"/>
      </w:rPr>
    </w:pPr>
    <w:r w:rsidRPr="00016AB4">
      <w:rPr>
        <w:rFonts w:cs="Arial"/>
        <w:sz w:val="10"/>
        <w:szCs w:val="10"/>
        <w:lang w:val="en-US"/>
      </w:rPr>
      <w:t xml:space="preserve">Site: </w:t>
    </w:r>
    <w:proofErr w:type="gramStart"/>
    <w:r w:rsidRPr="00016AB4">
      <w:rPr>
        <w:rFonts w:cs="Arial"/>
        <w:sz w:val="10"/>
        <w:szCs w:val="10"/>
        <w:lang w:val="en-US"/>
      </w:rPr>
      <w:t>www.iparv.com.br  /</w:t>
    </w:r>
    <w:proofErr w:type="gramEnd"/>
    <w:r w:rsidRPr="00016AB4">
      <w:rPr>
        <w:rFonts w:cs="Arial"/>
        <w:sz w:val="10"/>
        <w:szCs w:val="10"/>
        <w:lang w:val="en-US"/>
      </w:rPr>
      <w:t xml:space="preserve">  email: iparv@iparv.com.br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1AB8" w14:textId="77777777" w:rsidR="008A0073" w:rsidRDefault="008A0073" w:rsidP="008C1D66">
      <w:pPr>
        <w:spacing w:after="0" w:line="240" w:lineRule="auto"/>
      </w:pPr>
      <w:r>
        <w:separator/>
      </w:r>
    </w:p>
  </w:footnote>
  <w:footnote w:type="continuationSeparator" w:id="0">
    <w:p w14:paraId="3180731D" w14:textId="77777777" w:rsidR="008A0073" w:rsidRDefault="008A0073" w:rsidP="008C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D5D9" w14:textId="77777777" w:rsidR="008C1D66" w:rsidRDefault="00AE40CA" w:rsidP="008C1D66">
    <w:pPr>
      <w:pStyle w:val="Cabealho"/>
    </w:pPr>
    <w:r>
      <w:rPr>
        <w:noProof/>
        <w:sz w:val="20"/>
      </w:rPr>
      <w:object w:dxaOrig="1440" w:dyaOrig="1440" w14:anchorId="119852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64.75pt;margin-top:-25.5pt;width:192pt;height:58.5pt;z-index:251662336;mso-wrap-style:tight">
          <v:imagedata r:id="rId1" o:title=""/>
        </v:shape>
        <o:OLEObject Type="Embed" ProgID="PBrush" ShapeID="_x0000_s2052" DrawAspect="Content" ObjectID="_1700631970" r:id="rId2"/>
      </w:object>
    </w:r>
    <w:r w:rsidR="008C1D66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AAE378" wp14:editId="05E53F06">
              <wp:simplePos x="0" y="0"/>
              <wp:positionH relativeFrom="column">
                <wp:posOffset>-659765</wp:posOffset>
              </wp:positionH>
              <wp:positionV relativeFrom="paragraph">
                <wp:posOffset>568325</wp:posOffset>
              </wp:positionV>
              <wp:extent cx="6951980" cy="3810"/>
              <wp:effectExtent l="6985" t="6350" r="13335" b="889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198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32615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95pt,44.75pt" to="495.4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" strokecolor="green"/>
          </w:pict>
        </mc:Fallback>
      </mc:AlternateContent>
    </w:r>
    <w:r w:rsidR="008C1D66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AF8725" wp14:editId="56E07899">
              <wp:simplePos x="0" y="0"/>
              <wp:positionH relativeFrom="column">
                <wp:posOffset>2978785</wp:posOffset>
              </wp:positionH>
              <wp:positionV relativeFrom="paragraph">
                <wp:posOffset>419100</wp:posOffset>
              </wp:positionV>
              <wp:extent cx="3415030" cy="1714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503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590C0" w14:textId="77777777" w:rsidR="008C1D66" w:rsidRDefault="008C1D66" w:rsidP="008C1D66">
                          <w:pPr>
                            <w:pStyle w:val="Ttulo9"/>
                            <w:jc w:val="center"/>
                            <w:rPr>
                              <w:sz w:val="8"/>
                            </w:rPr>
                          </w:pPr>
                          <w:r>
                            <w:rPr>
                              <w:sz w:val="8"/>
                            </w:rPr>
                            <w:t>INSTITUTO DE PREVIDÊNCIA E ASSISTÊNCIA DOS SERVIDORES DO MUNICÍPIO DE RIO VERDE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F872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34.55pt;margin-top:33pt;width:268.9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" filled="f" stroked="f">
              <v:textbox>
                <w:txbxContent>
                  <w:p w14:paraId="79C590C0" w14:textId="77777777" w:rsidR="008C1D66" w:rsidRDefault="008C1D66" w:rsidP="008C1D66">
                    <w:pPr>
                      <w:pStyle w:val="Ttulo9"/>
                      <w:jc w:val="center"/>
                      <w:rPr>
                        <w:sz w:val="8"/>
                      </w:rPr>
                    </w:pPr>
                    <w:r>
                      <w:rPr>
                        <w:sz w:val="8"/>
                      </w:rPr>
                      <w:t>INSTITUTO DE PREVIDÊNCIA E ASSISTÊNCIA DOS SERVIDORES DO MUNICÍPIO DE RIO VERDE</w:t>
                    </w:r>
                  </w:p>
                </w:txbxContent>
              </v:textbox>
            </v:shape>
          </w:pict>
        </mc:Fallback>
      </mc:AlternateContent>
    </w:r>
    <w:r w:rsidR="008C1D66">
      <w:rPr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7C7F5D78" wp14:editId="3D31C745">
          <wp:simplePos x="0" y="0"/>
          <wp:positionH relativeFrom="column">
            <wp:posOffset>3462020</wp:posOffset>
          </wp:positionH>
          <wp:positionV relativeFrom="paragraph">
            <wp:posOffset>-245110</wp:posOffset>
          </wp:positionV>
          <wp:extent cx="2491740" cy="881380"/>
          <wp:effectExtent l="0" t="0" r="3810" b="0"/>
          <wp:wrapNone/>
          <wp:docPr id="1" name="Imagem 1" descr="logoIp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par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A19F61" w14:textId="77777777" w:rsidR="008C1D66" w:rsidRDefault="008C1D66">
    <w:pPr>
      <w:pStyle w:val="Cabealho"/>
    </w:pPr>
  </w:p>
  <w:p w14:paraId="466C12E5" w14:textId="77777777" w:rsidR="008C1D66" w:rsidRDefault="008C1D66">
    <w:pPr>
      <w:pStyle w:val="Cabealho"/>
    </w:pPr>
  </w:p>
  <w:p w14:paraId="3B1DC00C" w14:textId="77777777" w:rsidR="008C1D66" w:rsidRDefault="008C1D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470EA"/>
    <w:multiLevelType w:val="hybridMultilevel"/>
    <w:tmpl w:val="F81E53A8"/>
    <w:lvl w:ilvl="0" w:tplc="CA42056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B7DB1"/>
    <w:multiLevelType w:val="multilevel"/>
    <w:tmpl w:val="7D70AB0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E536866"/>
    <w:multiLevelType w:val="hybridMultilevel"/>
    <w:tmpl w:val="E17E3304"/>
    <w:lvl w:ilvl="0" w:tplc="6E901C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8741FEA"/>
    <w:multiLevelType w:val="hybridMultilevel"/>
    <w:tmpl w:val="036209D2"/>
    <w:lvl w:ilvl="0" w:tplc="046638E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D1ED2"/>
    <w:multiLevelType w:val="multilevel"/>
    <w:tmpl w:val="E8EE780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D66"/>
    <w:rsid w:val="00015828"/>
    <w:rsid w:val="00016AB4"/>
    <w:rsid w:val="00034563"/>
    <w:rsid w:val="00147905"/>
    <w:rsid w:val="004A18CC"/>
    <w:rsid w:val="004C5BCF"/>
    <w:rsid w:val="00581AA3"/>
    <w:rsid w:val="005A4F30"/>
    <w:rsid w:val="006214BD"/>
    <w:rsid w:val="006C1C82"/>
    <w:rsid w:val="00717B76"/>
    <w:rsid w:val="007A30CC"/>
    <w:rsid w:val="008A0073"/>
    <w:rsid w:val="008C1D66"/>
    <w:rsid w:val="00993762"/>
    <w:rsid w:val="00A77609"/>
    <w:rsid w:val="00AE40CA"/>
    <w:rsid w:val="00B3242D"/>
    <w:rsid w:val="00C01B09"/>
    <w:rsid w:val="00CB5236"/>
    <w:rsid w:val="00DC1B48"/>
    <w:rsid w:val="00DD49BF"/>
    <w:rsid w:val="00E5195D"/>
    <w:rsid w:val="00F0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81406A5"/>
  <w15:chartTrackingRefBased/>
  <w15:docId w15:val="{24B590E5-22AD-4EB4-93FD-A7DE7557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C1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1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1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9">
    <w:name w:val="heading 9"/>
    <w:basedOn w:val="Normal"/>
    <w:next w:val="Normal"/>
    <w:link w:val="Ttulo9Char"/>
    <w:qFormat/>
    <w:rsid w:val="008C1D66"/>
    <w:pPr>
      <w:keepNext/>
      <w:spacing w:after="0" w:line="240" w:lineRule="auto"/>
      <w:jc w:val="right"/>
      <w:outlineLvl w:val="8"/>
    </w:pPr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C1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C1D66"/>
  </w:style>
  <w:style w:type="paragraph" w:styleId="Rodap">
    <w:name w:val="footer"/>
    <w:basedOn w:val="Normal"/>
    <w:link w:val="RodapChar"/>
    <w:unhideWhenUsed/>
    <w:rsid w:val="008C1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D66"/>
  </w:style>
  <w:style w:type="character" w:customStyle="1" w:styleId="Ttulo9Char">
    <w:name w:val="Título 9 Char"/>
    <w:basedOn w:val="Fontepargpadro"/>
    <w:link w:val="Ttulo9"/>
    <w:rsid w:val="008C1D66"/>
    <w:rPr>
      <w:rFonts w:ascii="Arial" w:eastAsia="Times New Roman" w:hAnsi="Arial" w:cs="Times New Roman"/>
      <w:b/>
      <w:bCs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rsid w:val="008C1D6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odebaloChar">
    <w:name w:val="Texto de balão Char"/>
    <w:basedOn w:val="Fontepargpadro"/>
    <w:link w:val="Textodebalo"/>
    <w:rsid w:val="008C1D6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C1D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1D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1D6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argrafodaLista">
    <w:name w:val="List Paragraph"/>
    <w:basedOn w:val="Normal"/>
    <w:uiPriority w:val="34"/>
    <w:qFormat/>
    <w:rsid w:val="00CB5236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Iparv</dc:creator>
  <cp:keywords/>
  <dc:description/>
  <cp:lastModifiedBy>IPARV</cp:lastModifiedBy>
  <cp:revision>13</cp:revision>
  <cp:lastPrinted>2021-01-27T13:48:00Z</cp:lastPrinted>
  <dcterms:created xsi:type="dcterms:W3CDTF">2017-12-05T17:07:00Z</dcterms:created>
  <dcterms:modified xsi:type="dcterms:W3CDTF">2021-12-10T12:00:00Z</dcterms:modified>
</cp:coreProperties>
</file>